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B96E" w14:textId="77777777" w:rsidR="001927DC" w:rsidRPr="001927DC" w:rsidRDefault="001927DC" w:rsidP="001927DC">
      <w:pPr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color w:val="050505"/>
          <w:kern w:val="36"/>
          <w:sz w:val="42"/>
          <w:szCs w:val="42"/>
          <w:lang w:eastAsia="tr-TR"/>
          <w14:ligatures w14:val="none"/>
        </w:rPr>
      </w:pPr>
      <w:r w:rsidRPr="001927DC">
        <w:rPr>
          <w:rFonts w:ascii="Roboto Condensed" w:eastAsia="Times New Roman" w:hAnsi="Roboto Condensed" w:cs="Times New Roman"/>
          <w:color w:val="050505"/>
          <w:kern w:val="36"/>
          <w:sz w:val="42"/>
          <w:szCs w:val="42"/>
          <w:lang w:eastAsia="tr-TR"/>
          <w14:ligatures w14:val="none"/>
        </w:rPr>
        <w:t>Tübitak E-İmza Servisi</w:t>
      </w:r>
    </w:p>
    <w:p w14:paraId="26B694B1" w14:textId="77777777" w:rsidR="001927DC" w:rsidRPr="001927DC" w:rsidRDefault="001927DC" w:rsidP="001927DC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         </w:t>
      </w:r>
      <w:proofErr w:type="spellStart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Belgenet</w:t>
      </w:r>
      <w:proofErr w:type="spellEnd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E-İmza Servisinin çalışması için bilgisayarda Java 8 yüklü olması gerekmektedir. Eğer bilgisayarınızda Java 8 ve üzeri yüklü ise sadece </w:t>
      </w:r>
      <w:proofErr w:type="spellStart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Belgenet</w:t>
      </w:r>
      <w:proofErr w:type="spellEnd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E-İmza setup dosyasını İNDİRİNİZ. Bilgisayarınızda Java 8 ve üzeri yüklü değil ise </w:t>
      </w:r>
      <w:proofErr w:type="gramStart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önce  GÜNCEL</w:t>
      </w:r>
      <w:proofErr w:type="gramEnd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Java 8 uygulamasını indirip kurduktan sonra  </w:t>
      </w:r>
      <w:proofErr w:type="spellStart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Belgenet</w:t>
      </w:r>
      <w:proofErr w:type="spellEnd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E-</w:t>
      </w:r>
      <w:proofErr w:type="spellStart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Imza</w:t>
      </w:r>
      <w:proofErr w:type="spellEnd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setup dosyasını kurunuz.</w:t>
      </w:r>
    </w:p>
    <w:p w14:paraId="45731B26" w14:textId="77777777" w:rsidR="001927DC" w:rsidRPr="001927DC" w:rsidRDefault="001927DC" w:rsidP="001927DC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1- Güncel Java sürümü indirmek için </w:t>
      </w:r>
      <w:hyperlink r:id="rId4" w:history="1">
        <w:r w:rsidRPr="001927DC">
          <w:rPr>
            <w:rFonts w:ascii="MyriadPro" w:eastAsia="Times New Roman" w:hAnsi="MyriadPro" w:cs="Times New Roman"/>
            <w:color w:val="007BFF"/>
            <w:kern w:val="0"/>
            <w:sz w:val="24"/>
            <w:szCs w:val="24"/>
            <w:u w:val="single"/>
            <w:lang w:eastAsia="tr-TR"/>
            <w14:ligatures w14:val="none"/>
          </w:rPr>
          <w:t>tıklayınız...</w:t>
        </w:r>
      </w:hyperlink>
    </w:p>
    <w:p w14:paraId="6BE55A44" w14:textId="77777777" w:rsidR="001927DC" w:rsidRPr="001927DC" w:rsidRDefault="001927DC" w:rsidP="001927DC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2- </w:t>
      </w:r>
      <w:proofErr w:type="spellStart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BelgeNET</w:t>
      </w:r>
      <w:proofErr w:type="spellEnd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 İmza Uygulaması İndirmek için </w:t>
      </w:r>
      <w:hyperlink r:id="rId5" w:history="1">
        <w:proofErr w:type="gramStart"/>
        <w:r w:rsidRPr="001927DC">
          <w:rPr>
            <w:rFonts w:ascii="MyriadPro" w:eastAsia="Times New Roman" w:hAnsi="MyriadPro" w:cs="Times New Roman"/>
            <w:color w:val="007BFF"/>
            <w:kern w:val="0"/>
            <w:sz w:val="24"/>
            <w:szCs w:val="24"/>
            <w:u w:val="single"/>
            <w:lang w:eastAsia="tr-TR"/>
            <w14:ligatures w14:val="none"/>
          </w:rPr>
          <w:t>tıklayınız....</w:t>
        </w:r>
        <w:proofErr w:type="gramEnd"/>
      </w:hyperlink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        </w:t>
      </w:r>
    </w:p>
    <w:p w14:paraId="58C4DE42" w14:textId="77777777" w:rsidR="001927DC" w:rsidRPr="001927DC" w:rsidRDefault="001927DC" w:rsidP="001927DC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Not: Java 64 bit </w:t>
      </w:r>
      <w:proofErr w:type="gramStart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yüklüyken  Belgenetx</w:t>
      </w:r>
      <w:proofErr w:type="gramEnd"/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64 kurulumunda java 8 ve üzeri yüklenemez hatası alınıyorsa, Java 32 bit ve </w:t>
      </w:r>
      <w:hyperlink r:id="rId6" w:history="1">
        <w:r w:rsidRPr="001927DC">
          <w:rPr>
            <w:rFonts w:ascii="MyriadPro" w:eastAsia="Times New Roman" w:hAnsi="MyriadPro" w:cs="Times New Roman"/>
            <w:color w:val="007BFF"/>
            <w:kern w:val="0"/>
            <w:sz w:val="24"/>
            <w:szCs w:val="24"/>
            <w:u w:val="single"/>
            <w:lang w:eastAsia="tr-TR"/>
            <w14:ligatures w14:val="none"/>
          </w:rPr>
          <w:t>Belgenet_Imza.msi</w:t>
        </w:r>
      </w:hyperlink>
      <w:r w:rsidRPr="001927DC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(32bit) yüklemesi yapınız. </w:t>
      </w:r>
    </w:p>
    <w:p w14:paraId="6CD5E7F9" w14:textId="77777777" w:rsidR="0063344F" w:rsidRDefault="0063344F"/>
    <w:sectPr w:rsidR="0063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DC"/>
    <w:rsid w:val="001927DC"/>
    <w:rsid w:val="0063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3A64"/>
  <w15:chartTrackingRefBased/>
  <w15:docId w15:val="{5398609E-18D7-41D8-B554-BAF9010B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2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27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9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192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genet.com.tr/statics/BelgenetImzaServisiKurulumDosyalari/Windows/1.0.56/Belgenet_Imza.msi" TargetMode="External"/><Relationship Id="rId5" Type="http://schemas.openxmlformats.org/officeDocument/2006/relationships/hyperlink" Target="https://www.belgenet.com.tr/statics/BelgenetImzaServisiKurulumDosyalari/Windows/1.0.56/" TargetMode="External"/><Relationship Id="rId4" Type="http://schemas.openxmlformats.org/officeDocument/2006/relationships/hyperlink" Target="https://www.java.com/tr/download/manual.js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2024-04-29T10:15:00Z</dcterms:created>
  <dcterms:modified xsi:type="dcterms:W3CDTF">2024-04-29T10:15:00Z</dcterms:modified>
</cp:coreProperties>
</file>