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A90" w:rsidRPr="00AB64DB" w:rsidRDefault="00AB64DB" w:rsidP="00AB64DB">
      <w:pPr>
        <w:jc w:val="center"/>
        <w:rPr>
          <w:rFonts w:ascii="Times New Roman" w:hAnsi="Times New Roman" w:cs="Times New Roman"/>
          <w:b/>
          <w:u w:val="single"/>
        </w:rPr>
      </w:pPr>
      <w:bookmarkStart w:id="0" w:name="_GoBack"/>
      <w:bookmarkEnd w:id="0"/>
      <w:r w:rsidRPr="00AB64DB">
        <w:rPr>
          <w:rFonts w:ascii="Times New Roman" w:hAnsi="Times New Roman" w:cs="Times New Roman"/>
          <w:b/>
          <w:u w:val="single"/>
        </w:rPr>
        <w:t>DİREKSİYON EĞİTİMİ SİMÜLATÖRÜ UYGUNLUK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909"/>
        <w:gridCol w:w="2776"/>
        <w:gridCol w:w="1694"/>
        <w:gridCol w:w="1683"/>
      </w:tblGrid>
      <w:tr w:rsidR="00AB64DB" w:rsidTr="004776DE">
        <w:tc>
          <w:tcPr>
            <w:tcW w:w="2943" w:type="dxa"/>
          </w:tcPr>
          <w:p w:rsidR="00AB64DB" w:rsidRPr="00AB64DB" w:rsidRDefault="00AB64DB" w:rsidP="00AB6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DB">
              <w:rPr>
                <w:rFonts w:ascii="Times New Roman" w:hAnsi="Times New Roman" w:cs="Times New Roman"/>
                <w:b/>
              </w:rPr>
              <w:t>Sürücü Kursunun Adı</w:t>
            </w:r>
          </w:p>
        </w:tc>
        <w:tc>
          <w:tcPr>
            <w:tcW w:w="2835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  <w:tc>
          <w:tcPr>
            <w:tcW w:w="1717" w:type="dxa"/>
          </w:tcPr>
          <w:p w:rsidR="00AB64DB" w:rsidRPr="00AB64DB" w:rsidRDefault="00AB64DB" w:rsidP="00AB6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DB">
              <w:rPr>
                <w:rFonts w:ascii="Times New Roman" w:hAnsi="Times New Roman" w:cs="Times New Roman"/>
                <w:b/>
              </w:rPr>
              <w:t>İli - İlçesi</w:t>
            </w:r>
          </w:p>
        </w:tc>
        <w:tc>
          <w:tcPr>
            <w:tcW w:w="1717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4776DE">
        <w:tc>
          <w:tcPr>
            <w:tcW w:w="2943" w:type="dxa"/>
          </w:tcPr>
          <w:p w:rsidR="00AB64DB" w:rsidRPr="00AB64DB" w:rsidRDefault="00AB64DB" w:rsidP="00AB6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DB">
              <w:rPr>
                <w:rFonts w:ascii="Times New Roman" w:hAnsi="Times New Roman" w:cs="Times New Roman"/>
                <w:b/>
              </w:rPr>
              <w:t>Simülatörün Markası</w:t>
            </w:r>
          </w:p>
        </w:tc>
        <w:tc>
          <w:tcPr>
            <w:tcW w:w="2835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  <w:tc>
          <w:tcPr>
            <w:tcW w:w="1717" w:type="dxa"/>
          </w:tcPr>
          <w:p w:rsidR="00AB64DB" w:rsidRPr="00AB64DB" w:rsidRDefault="00AB64DB" w:rsidP="00AB6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DB">
              <w:rPr>
                <w:rFonts w:ascii="Times New Roman" w:hAnsi="Times New Roman" w:cs="Times New Roman"/>
                <w:b/>
              </w:rPr>
              <w:t>Sicil Nosu</w:t>
            </w:r>
          </w:p>
        </w:tc>
        <w:tc>
          <w:tcPr>
            <w:tcW w:w="1717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4776DE">
        <w:tc>
          <w:tcPr>
            <w:tcW w:w="2943" w:type="dxa"/>
          </w:tcPr>
          <w:p w:rsidR="00AB64DB" w:rsidRPr="00AB64DB" w:rsidRDefault="00AB64DB" w:rsidP="00AB6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DB">
              <w:rPr>
                <w:rFonts w:ascii="Times New Roman" w:hAnsi="Times New Roman" w:cs="Times New Roman"/>
                <w:b/>
              </w:rPr>
              <w:t>Simülatörün Yeri</w:t>
            </w:r>
          </w:p>
        </w:tc>
        <w:tc>
          <w:tcPr>
            <w:tcW w:w="2835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  <w:tc>
          <w:tcPr>
            <w:tcW w:w="1717" w:type="dxa"/>
          </w:tcPr>
          <w:p w:rsidR="00AB64DB" w:rsidRPr="00AB64DB" w:rsidRDefault="00AB64DB" w:rsidP="00AB64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64DB">
              <w:rPr>
                <w:rFonts w:ascii="Times New Roman" w:hAnsi="Times New Roman" w:cs="Times New Roman"/>
                <w:b/>
              </w:rPr>
              <w:t>Alan m2</w:t>
            </w:r>
          </w:p>
        </w:tc>
        <w:tc>
          <w:tcPr>
            <w:tcW w:w="1717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</w:tbl>
    <w:p w:rsidR="00AB64DB" w:rsidRDefault="00AB64DB" w:rsidP="00AB64DB">
      <w:pPr>
        <w:jc w:val="center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3"/>
        <w:gridCol w:w="5369"/>
        <w:gridCol w:w="3020"/>
      </w:tblGrid>
      <w:tr w:rsidR="00AB64DB" w:rsidTr="00AB64DB">
        <w:tc>
          <w:tcPr>
            <w:tcW w:w="675" w:type="dxa"/>
          </w:tcPr>
          <w:p w:rsidR="00AB64DB" w:rsidRPr="003F74D7" w:rsidRDefault="00AB64DB" w:rsidP="003F74D7">
            <w:pPr>
              <w:jc w:val="center"/>
              <w:rPr>
                <w:b/>
              </w:rPr>
            </w:pPr>
            <w:r w:rsidRPr="003F74D7">
              <w:rPr>
                <w:b/>
              </w:rPr>
              <w:t>Sıra N</w:t>
            </w:r>
            <w:r w:rsidR="003F74D7">
              <w:rPr>
                <w:b/>
              </w:rPr>
              <w:t>o</w:t>
            </w:r>
          </w:p>
        </w:tc>
        <w:tc>
          <w:tcPr>
            <w:tcW w:w="5466" w:type="dxa"/>
          </w:tcPr>
          <w:p w:rsidR="00AB64DB" w:rsidRPr="003F74D7" w:rsidRDefault="003F74D7" w:rsidP="00AB64DB">
            <w:pPr>
              <w:jc w:val="center"/>
              <w:rPr>
                <w:b/>
              </w:rPr>
            </w:pPr>
            <w:r w:rsidRPr="003F74D7">
              <w:rPr>
                <w:b/>
              </w:rPr>
              <w:t>Simülatör Donanımı ve Fonksiyonları</w:t>
            </w:r>
          </w:p>
        </w:tc>
        <w:tc>
          <w:tcPr>
            <w:tcW w:w="3071" w:type="dxa"/>
          </w:tcPr>
          <w:p w:rsidR="00AB64DB" w:rsidRPr="003F74D7" w:rsidRDefault="003F74D7" w:rsidP="00AB64DB">
            <w:pPr>
              <w:jc w:val="center"/>
              <w:rPr>
                <w:b/>
              </w:rPr>
            </w:pPr>
            <w:r w:rsidRPr="003F74D7">
              <w:rPr>
                <w:b/>
              </w:rPr>
              <w:t>Durumu</w:t>
            </w:r>
          </w:p>
        </w:tc>
      </w:tr>
      <w:tr w:rsidR="00AB64DB" w:rsidTr="00AB64DB">
        <w:tc>
          <w:tcPr>
            <w:tcW w:w="675" w:type="dxa"/>
          </w:tcPr>
          <w:p w:rsidR="00AB64DB" w:rsidRPr="008D4CBF" w:rsidRDefault="003F74D7" w:rsidP="00AB64DB">
            <w:pPr>
              <w:jc w:val="center"/>
              <w:rPr>
                <w:b/>
              </w:rPr>
            </w:pPr>
            <w:r w:rsidRPr="008D4CBF">
              <w:rPr>
                <w:b/>
              </w:rPr>
              <w:t>1</w:t>
            </w:r>
          </w:p>
        </w:tc>
        <w:tc>
          <w:tcPr>
            <w:tcW w:w="5466" w:type="dxa"/>
          </w:tcPr>
          <w:p w:rsidR="00AB64DB" w:rsidRPr="008D4CBF" w:rsidRDefault="003F74D7" w:rsidP="003F74D7">
            <w:pPr>
              <w:rPr>
                <w:b/>
              </w:rPr>
            </w:pPr>
            <w:r w:rsidRPr="008D4CBF">
              <w:rPr>
                <w:b/>
              </w:rPr>
              <w:t>Donanımlar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CC3E98" w:rsidRDefault="003F74D7" w:rsidP="00AB64DB">
            <w:pPr>
              <w:jc w:val="center"/>
            </w:pPr>
            <w:r w:rsidRPr="00CC3E98">
              <w:t>1.1</w:t>
            </w:r>
          </w:p>
        </w:tc>
        <w:tc>
          <w:tcPr>
            <w:tcW w:w="5466" w:type="dxa"/>
          </w:tcPr>
          <w:p w:rsidR="00AB64DB" w:rsidRPr="00CC3E98" w:rsidRDefault="003F74D7" w:rsidP="003F74D7">
            <w:r w:rsidRPr="00CC3E98">
              <w:t>Araç şeklinde kabin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CC3E98" w:rsidRDefault="003F74D7" w:rsidP="00AB64DB">
            <w:pPr>
              <w:jc w:val="center"/>
            </w:pPr>
            <w:r w:rsidRPr="00CC3E98">
              <w:t>1.2</w:t>
            </w:r>
          </w:p>
        </w:tc>
        <w:tc>
          <w:tcPr>
            <w:tcW w:w="5466" w:type="dxa"/>
          </w:tcPr>
          <w:p w:rsidR="00AB64DB" w:rsidRPr="00CC3E98" w:rsidRDefault="003F74D7" w:rsidP="003F74D7">
            <w:r w:rsidRPr="00CC3E98">
              <w:t>Araç Kokpiti (Sürücüsünün bulunduğu bölüm)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CC3E98" w:rsidRDefault="003F74D7" w:rsidP="00AB64DB">
            <w:pPr>
              <w:jc w:val="center"/>
            </w:pPr>
            <w:r w:rsidRPr="00CC3E98">
              <w:t>1.3</w:t>
            </w:r>
          </w:p>
        </w:tc>
        <w:tc>
          <w:tcPr>
            <w:tcW w:w="5466" w:type="dxa"/>
          </w:tcPr>
          <w:p w:rsidR="00AB64DB" w:rsidRPr="00CC3E98" w:rsidRDefault="003F74D7" w:rsidP="003F74D7">
            <w:r w:rsidRPr="00CC3E98">
              <w:t>Ayarlanabilir sürücü koltuğu (</w:t>
            </w:r>
            <w:r w:rsidR="00CC3E98" w:rsidRPr="00CC3E98">
              <w:t>Kafalık, Koltuk Eğim Ayarı, Yatay Koltuk Ayarı)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CC3E98" w:rsidP="00AB64DB">
            <w:pPr>
              <w:jc w:val="center"/>
            </w:pPr>
            <w:r w:rsidRPr="00B8547F">
              <w:t>1.4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Emniyet Kemeri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CC3E98" w:rsidP="00AB64DB">
            <w:pPr>
              <w:jc w:val="center"/>
            </w:pPr>
            <w:r w:rsidRPr="00B8547F">
              <w:t>1.5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El freni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1.6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Direksiyon simidi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1.7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 xml:space="preserve">Korna 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1.8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Sinyal kolu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1.9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Silecek kolu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1.10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Vites kolu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1.11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Gaz pedalı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1.12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Fren pedalı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1.13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Debriyaj pedalı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1.14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Kontak anahtarı yeri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1.15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Sinyal göstergesi (Konsolda veya ekran üzerinde)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1.16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Flaşör göstergesi (Konsolda veya ekran üzerinde)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1.17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Kısa ve uzun far göstergesi (Konsolda veya ekran üzerinde)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1.18</w:t>
            </w:r>
          </w:p>
        </w:tc>
        <w:tc>
          <w:tcPr>
            <w:tcW w:w="5466" w:type="dxa"/>
          </w:tcPr>
          <w:p w:rsidR="00AB64DB" w:rsidRPr="00B8547F" w:rsidRDefault="00CC3E98" w:rsidP="00B8547F">
            <w:pPr>
              <w:rPr>
                <w:sz w:val="20"/>
                <w:szCs w:val="20"/>
              </w:rPr>
            </w:pPr>
            <w:r w:rsidRPr="00B8547F">
              <w:rPr>
                <w:sz w:val="20"/>
                <w:szCs w:val="20"/>
              </w:rPr>
              <w:t>Emniyet kemeri ikaz lambası (Konsolda veya ekran üzerinde)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1.19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Akü şarj lambası (Konsolda veya ekran üzerinde)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1.20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Yağ lambası (Konsolda veya ekran üzerinde)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1.21</w:t>
            </w:r>
          </w:p>
        </w:tc>
        <w:tc>
          <w:tcPr>
            <w:tcW w:w="5466" w:type="dxa"/>
          </w:tcPr>
          <w:p w:rsidR="00AB64DB" w:rsidRPr="00B8547F" w:rsidRDefault="00CC3E98" w:rsidP="00B8547F">
            <w:r w:rsidRPr="00B8547F">
              <w:t>Dikiz aynası ve diğer aynalar (Ekran üzerinde)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1.22</w:t>
            </w:r>
          </w:p>
        </w:tc>
        <w:tc>
          <w:tcPr>
            <w:tcW w:w="5466" w:type="dxa"/>
          </w:tcPr>
          <w:p w:rsidR="00AB64DB" w:rsidRPr="00B8547F" w:rsidRDefault="00C90432" w:rsidP="00B8547F">
            <w:r w:rsidRPr="00B8547F">
              <w:t>Araç gösterge paneli (Araç kategorisine uygun gösterge kadranı)-(Konsolda veya ekran üzerinde)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1.23</w:t>
            </w:r>
          </w:p>
        </w:tc>
        <w:tc>
          <w:tcPr>
            <w:tcW w:w="5466" w:type="dxa"/>
          </w:tcPr>
          <w:p w:rsidR="00AB64DB" w:rsidRPr="00B8547F" w:rsidRDefault="00204E80" w:rsidP="00B8547F">
            <w:r w:rsidRPr="00B8547F">
              <w:t>Simülasyon (LCD) Ekranı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1.24</w:t>
            </w:r>
          </w:p>
        </w:tc>
        <w:tc>
          <w:tcPr>
            <w:tcW w:w="5466" w:type="dxa"/>
          </w:tcPr>
          <w:p w:rsidR="00AB64DB" w:rsidRPr="00B8547F" w:rsidRDefault="00204E80" w:rsidP="00B8547F">
            <w:r w:rsidRPr="00B8547F">
              <w:t>İşletim Sistemi (Lisanslı -A2,B,C,D,E – Sınıflarını kapsamalı)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1.25</w:t>
            </w:r>
          </w:p>
        </w:tc>
        <w:tc>
          <w:tcPr>
            <w:tcW w:w="5466" w:type="dxa"/>
          </w:tcPr>
          <w:p w:rsidR="00AB64DB" w:rsidRPr="00B8547F" w:rsidRDefault="00B8547F" w:rsidP="00B8547F">
            <w:r w:rsidRPr="00B8547F">
              <w:t>Kontrol Bilgisayarı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B8547F" w:rsidRDefault="00B8547F" w:rsidP="00AB64DB">
            <w:pPr>
              <w:jc w:val="center"/>
            </w:pPr>
            <w:r w:rsidRPr="00B8547F">
              <w:t>1.26</w:t>
            </w:r>
          </w:p>
        </w:tc>
        <w:tc>
          <w:tcPr>
            <w:tcW w:w="5466" w:type="dxa"/>
          </w:tcPr>
          <w:p w:rsidR="00AB64DB" w:rsidRPr="00B8547F" w:rsidRDefault="00B8547F" w:rsidP="00B8547F">
            <w:r w:rsidRPr="00B8547F">
              <w:t>Klavye ve fare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  <w:tc>
          <w:tcPr>
            <w:tcW w:w="5466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B8547F" w:rsidTr="00757D41">
        <w:tc>
          <w:tcPr>
            <w:tcW w:w="9212" w:type="dxa"/>
            <w:gridSpan w:val="3"/>
          </w:tcPr>
          <w:p w:rsidR="00B8547F" w:rsidRPr="00B8547F" w:rsidRDefault="00F77942" w:rsidP="00B8547F">
            <w:pPr>
              <w:rPr>
                <w:b/>
              </w:rPr>
            </w:pPr>
            <w:r>
              <w:rPr>
                <w:b/>
              </w:rPr>
              <w:t>A</w:t>
            </w:r>
            <w:r w:rsidR="00B8547F" w:rsidRPr="00B8547F">
              <w:rPr>
                <w:b/>
              </w:rPr>
              <w:t>2 Simülatör kap</w:t>
            </w:r>
            <w:r w:rsidR="00B8547F">
              <w:rPr>
                <w:b/>
              </w:rPr>
              <w:t xml:space="preserve">samında: (Aynı </w:t>
            </w:r>
            <w:proofErr w:type="gramStart"/>
            <w:r w:rsidR="00B8547F">
              <w:rPr>
                <w:b/>
              </w:rPr>
              <w:t>simülatör</w:t>
            </w:r>
            <w:proofErr w:type="gramEnd"/>
            <w:r w:rsidR="00B8547F" w:rsidRPr="00B8547F">
              <w:rPr>
                <w:b/>
              </w:rPr>
              <w:t xml:space="preserve"> veya ilave donanımla)</w:t>
            </w: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8D4CBF">
            <w:r w:rsidRPr="008D4CBF">
              <w:t>1.1</w:t>
            </w:r>
          </w:p>
        </w:tc>
        <w:tc>
          <w:tcPr>
            <w:tcW w:w="5466" w:type="dxa"/>
          </w:tcPr>
          <w:p w:rsidR="00AB64DB" w:rsidRPr="008D4CBF" w:rsidRDefault="008D4CBF" w:rsidP="008D4CBF">
            <w:r w:rsidRPr="008D4CBF">
              <w:t>Gidon (Yönelteç)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8D4CBF">
            <w:r w:rsidRPr="008D4CBF">
              <w:t>1.2</w:t>
            </w:r>
          </w:p>
        </w:tc>
        <w:tc>
          <w:tcPr>
            <w:tcW w:w="5466" w:type="dxa"/>
          </w:tcPr>
          <w:p w:rsidR="00AB64DB" w:rsidRPr="008D4CBF" w:rsidRDefault="008D4CBF" w:rsidP="008D4CBF">
            <w:r w:rsidRPr="008D4CBF">
              <w:t>Sol el debriyaj, Sol ayak vites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8D4CBF">
            <w:r w:rsidRPr="008D4CBF">
              <w:t>1.3</w:t>
            </w:r>
          </w:p>
        </w:tc>
        <w:tc>
          <w:tcPr>
            <w:tcW w:w="5466" w:type="dxa"/>
          </w:tcPr>
          <w:p w:rsidR="00AB64DB" w:rsidRPr="008D4CBF" w:rsidRDefault="008D4CBF" w:rsidP="008D4CBF">
            <w:r w:rsidRPr="008D4CBF">
              <w:t xml:space="preserve">Sürücünün oturacağı sele 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8D4CBF">
            <w:r w:rsidRPr="008D4CBF">
              <w:t>1.4</w:t>
            </w:r>
          </w:p>
        </w:tc>
        <w:tc>
          <w:tcPr>
            <w:tcW w:w="5466" w:type="dxa"/>
          </w:tcPr>
          <w:p w:rsidR="00AB64DB" w:rsidRPr="008D4CBF" w:rsidRDefault="008D4CBF" w:rsidP="008D4CBF">
            <w:r w:rsidRPr="008D4CBF">
              <w:t>Elden gazlı kol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8D4CBF">
            <w:r w:rsidRPr="008D4CBF">
              <w:t>1.5</w:t>
            </w:r>
          </w:p>
        </w:tc>
        <w:tc>
          <w:tcPr>
            <w:tcW w:w="5466" w:type="dxa"/>
          </w:tcPr>
          <w:p w:rsidR="008D4CBF" w:rsidRPr="008D4CBF" w:rsidRDefault="008D4CBF" w:rsidP="008D4CBF">
            <w:r w:rsidRPr="008D4CBF">
              <w:t>Fren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8D4CBF">
            <w:r w:rsidRPr="008D4CBF">
              <w:t>1.6</w:t>
            </w:r>
          </w:p>
        </w:tc>
        <w:tc>
          <w:tcPr>
            <w:tcW w:w="5466" w:type="dxa"/>
          </w:tcPr>
          <w:p w:rsidR="00AB64DB" w:rsidRPr="008D4CBF" w:rsidRDefault="008D4CBF" w:rsidP="008D4CBF">
            <w:r w:rsidRPr="008D4CBF">
              <w:t>Ayak koyma tutamağı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8D4CBF">
            <w:r w:rsidRPr="008D4CBF">
              <w:t>1.7</w:t>
            </w:r>
          </w:p>
        </w:tc>
        <w:tc>
          <w:tcPr>
            <w:tcW w:w="5466" w:type="dxa"/>
          </w:tcPr>
          <w:p w:rsidR="00AB64DB" w:rsidRPr="008D4CBF" w:rsidRDefault="008D4CBF" w:rsidP="008D4CBF">
            <w:r w:rsidRPr="008D4CBF">
              <w:t>Sağ el gaz, Sağ ayak arka fren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8D4CBF" w:rsidTr="00AB64DB">
        <w:tc>
          <w:tcPr>
            <w:tcW w:w="675" w:type="dxa"/>
          </w:tcPr>
          <w:p w:rsidR="008D4CBF" w:rsidRDefault="008D4CBF" w:rsidP="00AB64DB">
            <w:pPr>
              <w:jc w:val="center"/>
              <w:rPr>
                <w:u w:val="single"/>
              </w:rPr>
            </w:pPr>
          </w:p>
        </w:tc>
        <w:tc>
          <w:tcPr>
            <w:tcW w:w="5466" w:type="dxa"/>
          </w:tcPr>
          <w:p w:rsidR="008D4CBF" w:rsidRDefault="008D4CBF" w:rsidP="00AB64DB">
            <w:pPr>
              <w:jc w:val="center"/>
              <w:rPr>
                <w:u w:val="single"/>
              </w:rPr>
            </w:pPr>
          </w:p>
        </w:tc>
        <w:tc>
          <w:tcPr>
            <w:tcW w:w="3071" w:type="dxa"/>
          </w:tcPr>
          <w:p w:rsidR="008D4CBF" w:rsidRDefault="008D4CBF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AB64DB">
            <w:pPr>
              <w:jc w:val="center"/>
              <w:rPr>
                <w:b/>
              </w:rPr>
            </w:pPr>
            <w:r w:rsidRPr="008D4CBF">
              <w:rPr>
                <w:b/>
              </w:rPr>
              <w:lastRenderedPageBreak/>
              <w:t>2</w:t>
            </w:r>
          </w:p>
        </w:tc>
        <w:tc>
          <w:tcPr>
            <w:tcW w:w="5466" w:type="dxa"/>
          </w:tcPr>
          <w:p w:rsidR="00AB64DB" w:rsidRPr="008D4CBF" w:rsidRDefault="008D4CBF" w:rsidP="008D4CBF">
            <w:pPr>
              <w:tabs>
                <w:tab w:val="left" w:pos="210"/>
              </w:tabs>
              <w:rPr>
                <w:b/>
              </w:rPr>
            </w:pPr>
            <w:r>
              <w:rPr>
                <w:b/>
              </w:rPr>
              <w:t>Gelişmiş Ses Simülasyonu</w:t>
            </w:r>
          </w:p>
        </w:tc>
        <w:tc>
          <w:tcPr>
            <w:tcW w:w="3071" w:type="dxa"/>
          </w:tcPr>
          <w:p w:rsidR="00AB64DB" w:rsidRPr="008D4CBF" w:rsidRDefault="00AB64DB" w:rsidP="00AB64DB">
            <w:pPr>
              <w:jc w:val="center"/>
              <w:rPr>
                <w:b/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AB64DB">
            <w:pPr>
              <w:jc w:val="center"/>
            </w:pPr>
            <w:r w:rsidRPr="008D4CBF">
              <w:t>2.1</w:t>
            </w:r>
          </w:p>
        </w:tc>
        <w:tc>
          <w:tcPr>
            <w:tcW w:w="5466" w:type="dxa"/>
          </w:tcPr>
          <w:p w:rsidR="00AB64DB" w:rsidRPr="008D4CBF" w:rsidRDefault="008D4CBF" w:rsidP="008D4CBF">
            <w:r w:rsidRPr="008D4CBF">
              <w:t>Marş ve motor çalışma sesi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8D4CBF">
            <w:r w:rsidRPr="008D4CBF">
              <w:t>2.2</w:t>
            </w:r>
          </w:p>
        </w:tc>
        <w:tc>
          <w:tcPr>
            <w:tcW w:w="5466" w:type="dxa"/>
          </w:tcPr>
          <w:p w:rsidR="00AB64DB" w:rsidRPr="008D4CBF" w:rsidRDefault="008D4CBF" w:rsidP="008D4CBF">
            <w:r w:rsidRPr="008D4CBF">
              <w:t>Sürüş esnasında motorun devrine göre motor sesi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AB64DB" w:rsidTr="00AB64DB">
        <w:tc>
          <w:tcPr>
            <w:tcW w:w="675" w:type="dxa"/>
          </w:tcPr>
          <w:p w:rsidR="00AB64DB" w:rsidRPr="008D4CBF" w:rsidRDefault="008D4CBF" w:rsidP="008D4CBF">
            <w:r w:rsidRPr="008D4CBF">
              <w:t>2.3</w:t>
            </w:r>
          </w:p>
        </w:tc>
        <w:tc>
          <w:tcPr>
            <w:tcW w:w="5466" w:type="dxa"/>
          </w:tcPr>
          <w:p w:rsidR="00AB64DB" w:rsidRPr="008D4CBF" w:rsidRDefault="008D4CBF" w:rsidP="008D4CBF">
            <w:r w:rsidRPr="008D4CBF">
              <w:t>Sürüş hatası uyarı sesi (Sesli ve ton şeklinde)</w:t>
            </w:r>
          </w:p>
        </w:tc>
        <w:tc>
          <w:tcPr>
            <w:tcW w:w="3071" w:type="dxa"/>
          </w:tcPr>
          <w:p w:rsidR="00AB64DB" w:rsidRDefault="00AB64DB" w:rsidP="00AB64DB">
            <w:pPr>
              <w:jc w:val="center"/>
              <w:rPr>
                <w:u w:val="single"/>
              </w:rPr>
            </w:pPr>
          </w:p>
        </w:tc>
      </w:tr>
      <w:tr w:rsidR="008D4CBF" w:rsidTr="00AB64DB">
        <w:tc>
          <w:tcPr>
            <w:tcW w:w="675" w:type="dxa"/>
          </w:tcPr>
          <w:p w:rsidR="008D4CBF" w:rsidRPr="008D4CBF" w:rsidRDefault="008D4CBF" w:rsidP="008D4CBF">
            <w:pPr>
              <w:jc w:val="center"/>
              <w:rPr>
                <w:b/>
              </w:rPr>
            </w:pPr>
          </w:p>
        </w:tc>
        <w:tc>
          <w:tcPr>
            <w:tcW w:w="5466" w:type="dxa"/>
          </w:tcPr>
          <w:p w:rsidR="008D4CBF" w:rsidRPr="008D4CBF" w:rsidRDefault="008D4CBF" w:rsidP="008D4CBF"/>
        </w:tc>
        <w:tc>
          <w:tcPr>
            <w:tcW w:w="3071" w:type="dxa"/>
          </w:tcPr>
          <w:p w:rsidR="008D4CBF" w:rsidRDefault="008D4CBF" w:rsidP="00AB64DB">
            <w:pPr>
              <w:jc w:val="center"/>
              <w:rPr>
                <w:u w:val="single"/>
              </w:rPr>
            </w:pPr>
          </w:p>
        </w:tc>
      </w:tr>
      <w:tr w:rsidR="008D4CBF" w:rsidTr="00AB64DB">
        <w:tc>
          <w:tcPr>
            <w:tcW w:w="675" w:type="dxa"/>
          </w:tcPr>
          <w:p w:rsidR="008D4CBF" w:rsidRPr="008D4CBF" w:rsidRDefault="008D4CBF" w:rsidP="008D4CBF">
            <w:pPr>
              <w:jc w:val="center"/>
              <w:rPr>
                <w:b/>
              </w:rPr>
            </w:pPr>
            <w:r w:rsidRPr="008D4CBF">
              <w:rPr>
                <w:b/>
              </w:rPr>
              <w:t>3</w:t>
            </w:r>
          </w:p>
        </w:tc>
        <w:tc>
          <w:tcPr>
            <w:tcW w:w="5466" w:type="dxa"/>
          </w:tcPr>
          <w:p w:rsidR="008D4CBF" w:rsidRPr="008D4CBF" w:rsidRDefault="008D4CBF" w:rsidP="008D4CBF">
            <w:pPr>
              <w:rPr>
                <w:b/>
              </w:rPr>
            </w:pPr>
            <w:r w:rsidRPr="008D4CBF">
              <w:rPr>
                <w:b/>
              </w:rPr>
              <w:t>Görsel sistem desteği</w:t>
            </w:r>
          </w:p>
        </w:tc>
        <w:tc>
          <w:tcPr>
            <w:tcW w:w="3071" w:type="dxa"/>
          </w:tcPr>
          <w:p w:rsidR="008D4CBF" w:rsidRDefault="008D4CBF" w:rsidP="00AB64DB">
            <w:pPr>
              <w:jc w:val="center"/>
              <w:rPr>
                <w:u w:val="single"/>
              </w:rPr>
            </w:pPr>
          </w:p>
        </w:tc>
      </w:tr>
      <w:tr w:rsidR="008D4CBF" w:rsidTr="00AB64DB">
        <w:tc>
          <w:tcPr>
            <w:tcW w:w="675" w:type="dxa"/>
          </w:tcPr>
          <w:p w:rsidR="008D4CBF" w:rsidRPr="00B467FD" w:rsidRDefault="00CB5D2A" w:rsidP="008D4CBF">
            <w:pPr>
              <w:jc w:val="center"/>
            </w:pPr>
            <w:r w:rsidRPr="00B467FD">
              <w:t>3.1</w:t>
            </w:r>
          </w:p>
        </w:tc>
        <w:tc>
          <w:tcPr>
            <w:tcW w:w="5466" w:type="dxa"/>
          </w:tcPr>
          <w:p w:rsidR="008D4CBF" w:rsidRPr="00B467FD" w:rsidRDefault="00CB5D2A" w:rsidP="008D4CBF">
            <w:r w:rsidRPr="00B467FD">
              <w:t>Trafik ortamı simülasyonu</w:t>
            </w:r>
          </w:p>
        </w:tc>
        <w:tc>
          <w:tcPr>
            <w:tcW w:w="3071" w:type="dxa"/>
          </w:tcPr>
          <w:p w:rsidR="008D4CBF" w:rsidRDefault="008D4CBF" w:rsidP="00AB64DB">
            <w:pPr>
              <w:jc w:val="center"/>
              <w:rPr>
                <w:u w:val="single"/>
              </w:rPr>
            </w:pPr>
          </w:p>
        </w:tc>
      </w:tr>
      <w:tr w:rsidR="008D4CBF" w:rsidTr="00AB64DB">
        <w:tc>
          <w:tcPr>
            <w:tcW w:w="675" w:type="dxa"/>
          </w:tcPr>
          <w:p w:rsidR="008D4CBF" w:rsidRPr="00B467FD" w:rsidRDefault="00CB5D2A" w:rsidP="008D4CBF">
            <w:pPr>
              <w:jc w:val="center"/>
            </w:pPr>
            <w:r w:rsidRPr="00B467FD">
              <w:t>3.2</w:t>
            </w:r>
          </w:p>
        </w:tc>
        <w:tc>
          <w:tcPr>
            <w:tcW w:w="5466" w:type="dxa"/>
          </w:tcPr>
          <w:p w:rsidR="008D4CBF" w:rsidRPr="00B467FD" w:rsidRDefault="00CB5D2A" w:rsidP="008D4CBF">
            <w:r w:rsidRPr="00B467FD">
              <w:t>Trafik işaretleri simülasyonu</w:t>
            </w:r>
          </w:p>
        </w:tc>
        <w:tc>
          <w:tcPr>
            <w:tcW w:w="3071" w:type="dxa"/>
          </w:tcPr>
          <w:p w:rsidR="008D4CBF" w:rsidRDefault="008D4CBF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B467FD" w:rsidRDefault="00CB5D2A" w:rsidP="008D4CBF">
            <w:pPr>
              <w:jc w:val="center"/>
            </w:pPr>
            <w:r w:rsidRPr="00B467FD">
              <w:t>3.3</w:t>
            </w:r>
          </w:p>
        </w:tc>
        <w:tc>
          <w:tcPr>
            <w:tcW w:w="5466" w:type="dxa"/>
          </w:tcPr>
          <w:p w:rsidR="00CB5D2A" w:rsidRPr="00B467FD" w:rsidRDefault="00CB5D2A" w:rsidP="008D4CBF">
            <w:r w:rsidRPr="00B467FD">
              <w:t>Direk</w:t>
            </w:r>
            <w:r w:rsidR="00B467FD" w:rsidRPr="00B467FD">
              <w:t>siyon eğitim alanı simülasyonu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B467FD" w:rsidRDefault="00CB5D2A" w:rsidP="008D4CBF">
            <w:pPr>
              <w:jc w:val="center"/>
            </w:pPr>
            <w:r w:rsidRPr="00B467FD">
              <w:t>3.4</w:t>
            </w:r>
          </w:p>
        </w:tc>
        <w:tc>
          <w:tcPr>
            <w:tcW w:w="5466" w:type="dxa"/>
          </w:tcPr>
          <w:p w:rsidR="00CB5D2A" w:rsidRPr="00B467FD" w:rsidRDefault="00B467FD" w:rsidP="008D4CBF">
            <w:r w:rsidRPr="00B467FD">
              <w:t>Şehir içi yol simülasyonu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B467FD" w:rsidRDefault="00CB5D2A" w:rsidP="008D4CBF">
            <w:pPr>
              <w:jc w:val="center"/>
            </w:pPr>
            <w:r w:rsidRPr="00B467FD">
              <w:t>3.5</w:t>
            </w:r>
          </w:p>
        </w:tc>
        <w:tc>
          <w:tcPr>
            <w:tcW w:w="5466" w:type="dxa"/>
          </w:tcPr>
          <w:p w:rsidR="00CB5D2A" w:rsidRPr="00B467FD" w:rsidRDefault="00B467FD" w:rsidP="008D4CBF">
            <w:r w:rsidRPr="00B467FD">
              <w:t>Şehirlerarası yol simülasyonu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B467FD" w:rsidRDefault="00CB5D2A" w:rsidP="008D4CBF">
            <w:pPr>
              <w:jc w:val="center"/>
            </w:pPr>
            <w:r w:rsidRPr="00B467FD">
              <w:t>3.6</w:t>
            </w:r>
          </w:p>
        </w:tc>
        <w:tc>
          <w:tcPr>
            <w:tcW w:w="5466" w:type="dxa"/>
          </w:tcPr>
          <w:p w:rsidR="00CB5D2A" w:rsidRPr="00B467FD" w:rsidRDefault="00B467FD" w:rsidP="008D4CBF">
            <w:r w:rsidRPr="00B467FD">
              <w:t xml:space="preserve">İniş ve çıkış eğimli yol kesimleri simülasyonu 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B467FD" w:rsidRDefault="00CB5D2A" w:rsidP="008D4CBF">
            <w:pPr>
              <w:jc w:val="center"/>
            </w:pPr>
            <w:r w:rsidRPr="00B467FD">
              <w:t>3.7</w:t>
            </w:r>
          </w:p>
        </w:tc>
        <w:tc>
          <w:tcPr>
            <w:tcW w:w="5466" w:type="dxa"/>
          </w:tcPr>
          <w:p w:rsidR="00CB5D2A" w:rsidRPr="00B467FD" w:rsidRDefault="00B467FD" w:rsidP="008D4CBF">
            <w:r>
              <w:t>Değişik hava koşulları simülasyonu (Toprak, kum, stabilize asfalt, ıslak, kuru, karlı ve buzlu yol şartları)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B467FD" w:rsidRDefault="00CB5D2A" w:rsidP="008D4CBF">
            <w:pPr>
              <w:jc w:val="center"/>
            </w:pPr>
            <w:r w:rsidRPr="00B467FD">
              <w:t>3.8</w:t>
            </w:r>
          </w:p>
        </w:tc>
        <w:tc>
          <w:tcPr>
            <w:tcW w:w="5466" w:type="dxa"/>
          </w:tcPr>
          <w:p w:rsidR="00CB5D2A" w:rsidRPr="00B467FD" w:rsidRDefault="00B467FD" w:rsidP="008D4CBF">
            <w:r>
              <w:t>Gece, gündüz ve sisli havada araç kullanma simülasyonu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B467FD" w:rsidRDefault="00CB5D2A" w:rsidP="008D4CBF">
            <w:pPr>
              <w:jc w:val="center"/>
            </w:pPr>
            <w:r w:rsidRPr="00B467FD">
              <w:t>3.9</w:t>
            </w:r>
          </w:p>
        </w:tc>
        <w:tc>
          <w:tcPr>
            <w:tcW w:w="5466" w:type="dxa"/>
          </w:tcPr>
          <w:p w:rsidR="00CB5D2A" w:rsidRPr="00B467FD" w:rsidRDefault="00B467FD" w:rsidP="008D4CBF">
            <w:r>
              <w:t>Kursiyerin algı ve refleksini ölçebilen eğitim senaryoları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B467FD" w:rsidRDefault="00CB5D2A" w:rsidP="008D4CBF">
            <w:pPr>
              <w:jc w:val="center"/>
            </w:pPr>
            <w:r w:rsidRPr="00B467FD">
              <w:t>3.10</w:t>
            </w:r>
          </w:p>
        </w:tc>
        <w:tc>
          <w:tcPr>
            <w:tcW w:w="5466" w:type="dxa"/>
          </w:tcPr>
          <w:p w:rsidR="00CB5D2A" w:rsidRPr="00B467FD" w:rsidRDefault="00B467FD" w:rsidP="008D4CBF">
            <w:r>
              <w:t xml:space="preserve">Park eğitimi simülasyonu 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B467FD" w:rsidRDefault="00B467FD" w:rsidP="008D4CBF">
            <w:pPr>
              <w:jc w:val="center"/>
            </w:pPr>
            <w:r>
              <w:t>3.11</w:t>
            </w:r>
          </w:p>
        </w:tc>
        <w:tc>
          <w:tcPr>
            <w:tcW w:w="5466" w:type="dxa"/>
          </w:tcPr>
          <w:p w:rsidR="00CB5D2A" w:rsidRPr="00B467FD" w:rsidRDefault="00B467FD" w:rsidP="008D4CBF">
            <w:r>
              <w:t>Virajlı yolda sürüş simülasyonu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Default="00CB5D2A" w:rsidP="008D4CBF">
            <w:pPr>
              <w:jc w:val="center"/>
              <w:rPr>
                <w:b/>
              </w:rPr>
            </w:pPr>
          </w:p>
        </w:tc>
        <w:tc>
          <w:tcPr>
            <w:tcW w:w="5466" w:type="dxa"/>
          </w:tcPr>
          <w:p w:rsidR="00CB5D2A" w:rsidRPr="008D4CBF" w:rsidRDefault="00CB5D2A" w:rsidP="008D4CBF">
            <w:pPr>
              <w:rPr>
                <w:b/>
              </w:rPr>
            </w:pP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Default="00B467FD" w:rsidP="008D4CB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66" w:type="dxa"/>
          </w:tcPr>
          <w:p w:rsidR="00CB5D2A" w:rsidRPr="008D4CBF" w:rsidRDefault="00582CE9" w:rsidP="008D4CBF">
            <w:pPr>
              <w:rPr>
                <w:b/>
              </w:rPr>
            </w:pPr>
            <w:r>
              <w:rPr>
                <w:b/>
              </w:rPr>
              <w:t>Sınav senaryosu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582CE9" w:rsidRDefault="00582CE9" w:rsidP="008D4CBF">
            <w:pPr>
              <w:jc w:val="center"/>
            </w:pPr>
            <w:r w:rsidRPr="00582CE9">
              <w:t>4.1</w:t>
            </w:r>
          </w:p>
        </w:tc>
        <w:tc>
          <w:tcPr>
            <w:tcW w:w="5466" w:type="dxa"/>
          </w:tcPr>
          <w:p w:rsidR="00CB5D2A" w:rsidRPr="00582CE9" w:rsidRDefault="00AD0A95" w:rsidP="008D4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EK-3 ve </w:t>
            </w:r>
            <w:r w:rsidR="00582CE9" w:rsidRPr="00582CE9">
              <w:rPr>
                <w:sz w:val="20"/>
                <w:szCs w:val="20"/>
              </w:rPr>
              <w:t>EK-4’de</w:t>
            </w:r>
            <w:r w:rsidR="00582CE9">
              <w:rPr>
                <w:sz w:val="20"/>
                <w:szCs w:val="20"/>
              </w:rPr>
              <w:t xml:space="preserve"> </w:t>
            </w:r>
            <w:r w:rsidR="00582CE9" w:rsidRPr="00582CE9">
              <w:rPr>
                <w:sz w:val="20"/>
                <w:szCs w:val="20"/>
              </w:rPr>
              <w:t>belirtilen</w:t>
            </w:r>
            <w:r w:rsidR="00582CE9">
              <w:rPr>
                <w:sz w:val="20"/>
                <w:szCs w:val="20"/>
              </w:rPr>
              <w:t xml:space="preserve"> </w:t>
            </w:r>
            <w:r w:rsidR="00582CE9" w:rsidRPr="00582CE9">
              <w:rPr>
                <w:sz w:val="20"/>
                <w:szCs w:val="20"/>
              </w:rPr>
              <w:t>değerlendirm</w:t>
            </w:r>
            <w:r>
              <w:rPr>
                <w:sz w:val="20"/>
                <w:szCs w:val="20"/>
              </w:rPr>
              <w:t xml:space="preserve">e </w:t>
            </w:r>
            <w:proofErr w:type="gramStart"/>
            <w:r w:rsidR="00582CE9" w:rsidRPr="00582CE9">
              <w:rPr>
                <w:sz w:val="20"/>
                <w:szCs w:val="20"/>
              </w:rPr>
              <w:t>kriterleri</w:t>
            </w:r>
            <w:proofErr w:type="gramEnd"/>
            <w:r w:rsidR="00582CE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582CE9" w:rsidRPr="00582CE9">
              <w:rPr>
                <w:sz w:val="20"/>
                <w:szCs w:val="20"/>
              </w:rPr>
              <w:t>(Soyut şeyler hariç)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Pr="001E66A8" w:rsidRDefault="00582CE9" w:rsidP="008D4CBF">
            <w:pPr>
              <w:jc w:val="center"/>
            </w:pPr>
            <w:r w:rsidRPr="001E66A8">
              <w:t>4.2</w:t>
            </w:r>
          </w:p>
        </w:tc>
        <w:tc>
          <w:tcPr>
            <w:tcW w:w="5466" w:type="dxa"/>
          </w:tcPr>
          <w:p w:rsidR="00CB5D2A" w:rsidRPr="001E66A8" w:rsidRDefault="00582CE9" w:rsidP="008D4CBF">
            <w:r w:rsidRPr="001E66A8">
              <w:t>Sınav sonuç raporu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4A0715" w:rsidTr="00AB64DB">
        <w:tc>
          <w:tcPr>
            <w:tcW w:w="675" w:type="dxa"/>
          </w:tcPr>
          <w:p w:rsidR="004A0715" w:rsidRDefault="004A0715" w:rsidP="008D4CBF">
            <w:pPr>
              <w:jc w:val="center"/>
              <w:rPr>
                <w:b/>
              </w:rPr>
            </w:pPr>
          </w:p>
        </w:tc>
        <w:tc>
          <w:tcPr>
            <w:tcW w:w="5466" w:type="dxa"/>
          </w:tcPr>
          <w:p w:rsidR="004A0715" w:rsidRDefault="004A0715" w:rsidP="008D4CBF">
            <w:pPr>
              <w:rPr>
                <w:b/>
              </w:rPr>
            </w:pPr>
          </w:p>
        </w:tc>
        <w:tc>
          <w:tcPr>
            <w:tcW w:w="3071" w:type="dxa"/>
          </w:tcPr>
          <w:p w:rsidR="004A0715" w:rsidRDefault="004A0715" w:rsidP="00AB64DB">
            <w:pPr>
              <w:jc w:val="center"/>
              <w:rPr>
                <w:u w:val="single"/>
              </w:rPr>
            </w:pPr>
          </w:p>
        </w:tc>
      </w:tr>
      <w:tr w:rsidR="00CB5D2A" w:rsidTr="00AB64DB">
        <w:tc>
          <w:tcPr>
            <w:tcW w:w="675" w:type="dxa"/>
          </w:tcPr>
          <w:p w:rsidR="00CB5D2A" w:rsidRDefault="001E66A8" w:rsidP="008D4CB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66" w:type="dxa"/>
          </w:tcPr>
          <w:p w:rsidR="00CB5D2A" w:rsidRPr="008D4CBF" w:rsidRDefault="001E66A8" w:rsidP="008D4CBF">
            <w:pPr>
              <w:rPr>
                <w:b/>
              </w:rPr>
            </w:pPr>
            <w:r>
              <w:rPr>
                <w:b/>
              </w:rPr>
              <w:t>Raporlamalar</w:t>
            </w:r>
          </w:p>
        </w:tc>
        <w:tc>
          <w:tcPr>
            <w:tcW w:w="3071" w:type="dxa"/>
          </w:tcPr>
          <w:p w:rsidR="00CB5D2A" w:rsidRDefault="00CB5D2A" w:rsidP="00AB64DB">
            <w:pPr>
              <w:jc w:val="center"/>
              <w:rPr>
                <w:u w:val="single"/>
              </w:rPr>
            </w:pPr>
          </w:p>
        </w:tc>
      </w:tr>
      <w:tr w:rsidR="00B467FD" w:rsidTr="00AB64DB">
        <w:tc>
          <w:tcPr>
            <w:tcW w:w="675" w:type="dxa"/>
          </w:tcPr>
          <w:p w:rsidR="00B467FD" w:rsidRPr="001E66A8" w:rsidRDefault="001E66A8" w:rsidP="008D4CBF">
            <w:pPr>
              <w:jc w:val="center"/>
            </w:pPr>
            <w:r w:rsidRPr="001E66A8">
              <w:t>5.1</w:t>
            </w:r>
          </w:p>
        </w:tc>
        <w:tc>
          <w:tcPr>
            <w:tcW w:w="5466" w:type="dxa"/>
          </w:tcPr>
          <w:p w:rsidR="00B467FD" w:rsidRPr="001E66A8" w:rsidRDefault="001E66A8" w:rsidP="008D4CBF">
            <w:r>
              <w:t>Kursiyerin hangi senaryoda ne zaman eğitim aldığı</w:t>
            </w:r>
          </w:p>
        </w:tc>
        <w:tc>
          <w:tcPr>
            <w:tcW w:w="3071" w:type="dxa"/>
          </w:tcPr>
          <w:p w:rsidR="00B467FD" w:rsidRPr="001E66A8" w:rsidRDefault="00B467FD" w:rsidP="00AB64DB">
            <w:pPr>
              <w:jc w:val="center"/>
              <w:rPr>
                <w:u w:val="single"/>
              </w:rPr>
            </w:pPr>
          </w:p>
        </w:tc>
      </w:tr>
      <w:tr w:rsidR="00B467FD" w:rsidTr="00AB64DB">
        <w:tc>
          <w:tcPr>
            <w:tcW w:w="675" w:type="dxa"/>
          </w:tcPr>
          <w:p w:rsidR="00B467FD" w:rsidRPr="001E66A8" w:rsidRDefault="001E66A8" w:rsidP="008D4CBF">
            <w:pPr>
              <w:jc w:val="center"/>
            </w:pPr>
            <w:r w:rsidRPr="001E66A8">
              <w:t>5.2</w:t>
            </w:r>
          </w:p>
        </w:tc>
        <w:tc>
          <w:tcPr>
            <w:tcW w:w="5466" w:type="dxa"/>
          </w:tcPr>
          <w:p w:rsidR="00B467FD" w:rsidRPr="001E66A8" w:rsidRDefault="001E66A8" w:rsidP="008D4CBF">
            <w:r>
              <w:t>Kursiyerin hangi senaryoda eğitim alması gerektiği</w:t>
            </w:r>
          </w:p>
        </w:tc>
        <w:tc>
          <w:tcPr>
            <w:tcW w:w="3071" w:type="dxa"/>
          </w:tcPr>
          <w:p w:rsidR="00B467FD" w:rsidRPr="001E66A8" w:rsidRDefault="00B467FD" w:rsidP="00AB64DB">
            <w:pPr>
              <w:jc w:val="center"/>
              <w:rPr>
                <w:u w:val="single"/>
              </w:rPr>
            </w:pPr>
          </w:p>
        </w:tc>
      </w:tr>
      <w:tr w:rsidR="00B467FD" w:rsidTr="00AB64DB">
        <w:tc>
          <w:tcPr>
            <w:tcW w:w="675" w:type="dxa"/>
          </w:tcPr>
          <w:p w:rsidR="00B467FD" w:rsidRPr="001E66A8" w:rsidRDefault="001E66A8" w:rsidP="008D4CBF">
            <w:pPr>
              <w:jc w:val="center"/>
            </w:pPr>
            <w:r w:rsidRPr="001E66A8">
              <w:t>5.3</w:t>
            </w:r>
          </w:p>
        </w:tc>
        <w:tc>
          <w:tcPr>
            <w:tcW w:w="5466" w:type="dxa"/>
          </w:tcPr>
          <w:p w:rsidR="00B467FD" w:rsidRPr="001E66A8" w:rsidRDefault="001E66A8" w:rsidP="008D4CBF">
            <w:r>
              <w:t>Kursiyer eğitim sonuçları raporu</w:t>
            </w:r>
          </w:p>
        </w:tc>
        <w:tc>
          <w:tcPr>
            <w:tcW w:w="3071" w:type="dxa"/>
          </w:tcPr>
          <w:p w:rsidR="00B467FD" w:rsidRPr="001E66A8" w:rsidRDefault="00B467FD" w:rsidP="00AB64DB">
            <w:pPr>
              <w:jc w:val="center"/>
              <w:rPr>
                <w:u w:val="single"/>
              </w:rPr>
            </w:pPr>
          </w:p>
        </w:tc>
      </w:tr>
      <w:tr w:rsidR="00B467FD" w:rsidTr="00AB64DB">
        <w:tc>
          <w:tcPr>
            <w:tcW w:w="675" w:type="dxa"/>
          </w:tcPr>
          <w:p w:rsidR="00B467FD" w:rsidRPr="001E66A8" w:rsidRDefault="001E66A8" w:rsidP="008D4CBF">
            <w:pPr>
              <w:jc w:val="center"/>
            </w:pPr>
            <w:r w:rsidRPr="001E66A8">
              <w:t>5.4</w:t>
            </w:r>
          </w:p>
        </w:tc>
        <w:tc>
          <w:tcPr>
            <w:tcW w:w="5466" w:type="dxa"/>
          </w:tcPr>
          <w:p w:rsidR="00B467FD" w:rsidRPr="001E66A8" w:rsidRDefault="001E66A8" w:rsidP="008D4CBF">
            <w:r>
              <w:t>Arşivleme sistemi</w:t>
            </w:r>
          </w:p>
        </w:tc>
        <w:tc>
          <w:tcPr>
            <w:tcW w:w="3071" w:type="dxa"/>
          </w:tcPr>
          <w:p w:rsidR="00B467FD" w:rsidRPr="001E66A8" w:rsidRDefault="00B467FD" w:rsidP="00AB64DB">
            <w:pPr>
              <w:jc w:val="center"/>
              <w:rPr>
                <w:u w:val="single"/>
              </w:rPr>
            </w:pPr>
          </w:p>
        </w:tc>
      </w:tr>
      <w:tr w:rsidR="00B467FD" w:rsidTr="00AB64DB">
        <w:tc>
          <w:tcPr>
            <w:tcW w:w="675" w:type="dxa"/>
          </w:tcPr>
          <w:p w:rsidR="00B467FD" w:rsidRPr="001E66A8" w:rsidRDefault="001E66A8" w:rsidP="008D4CBF">
            <w:pPr>
              <w:jc w:val="center"/>
            </w:pPr>
            <w:r w:rsidRPr="001E66A8">
              <w:t>5.5</w:t>
            </w:r>
          </w:p>
        </w:tc>
        <w:tc>
          <w:tcPr>
            <w:tcW w:w="5466" w:type="dxa"/>
          </w:tcPr>
          <w:p w:rsidR="00B467FD" w:rsidRPr="001E66A8" w:rsidRDefault="001E66A8" w:rsidP="008D4CBF">
            <w:r>
              <w:t>Harici çıktıların alınabileceği sistem</w:t>
            </w:r>
          </w:p>
        </w:tc>
        <w:tc>
          <w:tcPr>
            <w:tcW w:w="3071" w:type="dxa"/>
          </w:tcPr>
          <w:p w:rsidR="00B467FD" w:rsidRPr="001E66A8" w:rsidRDefault="00B467FD" w:rsidP="00AB64DB">
            <w:pPr>
              <w:jc w:val="center"/>
              <w:rPr>
                <w:u w:val="single"/>
              </w:rPr>
            </w:pPr>
          </w:p>
        </w:tc>
      </w:tr>
      <w:tr w:rsidR="001E66A8" w:rsidTr="00AB64DB">
        <w:tc>
          <w:tcPr>
            <w:tcW w:w="675" w:type="dxa"/>
          </w:tcPr>
          <w:p w:rsidR="001E66A8" w:rsidRPr="001E66A8" w:rsidRDefault="001E66A8" w:rsidP="008D4CBF">
            <w:pPr>
              <w:jc w:val="center"/>
            </w:pPr>
          </w:p>
        </w:tc>
        <w:tc>
          <w:tcPr>
            <w:tcW w:w="5466" w:type="dxa"/>
          </w:tcPr>
          <w:p w:rsidR="001E66A8" w:rsidRDefault="001E66A8" w:rsidP="008D4CBF"/>
        </w:tc>
        <w:tc>
          <w:tcPr>
            <w:tcW w:w="3071" w:type="dxa"/>
          </w:tcPr>
          <w:p w:rsidR="001E66A8" w:rsidRPr="001E66A8" w:rsidRDefault="001E66A8" w:rsidP="00AB64DB">
            <w:pPr>
              <w:jc w:val="center"/>
              <w:rPr>
                <w:u w:val="single"/>
              </w:rPr>
            </w:pPr>
          </w:p>
        </w:tc>
      </w:tr>
    </w:tbl>
    <w:p w:rsidR="00AB64DB" w:rsidRDefault="00AB64DB" w:rsidP="00AB64DB">
      <w:pPr>
        <w:jc w:val="center"/>
        <w:rPr>
          <w:u w:val="single"/>
        </w:rPr>
      </w:pPr>
    </w:p>
    <w:p w:rsidR="000E2833" w:rsidRDefault="000E2833" w:rsidP="00BF6221">
      <w:pPr>
        <w:spacing w:after="0" w:line="240" w:lineRule="auto"/>
        <w:ind w:left="709" w:hanging="709"/>
      </w:pPr>
      <w:r w:rsidRPr="005A1B2C">
        <w:rPr>
          <w:b/>
        </w:rPr>
        <w:t>Not:  1-</w:t>
      </w:r>
      <w:r w:rsidRPr="005A1B2C">
        <w:t xml:space="preserve"> Yukarıdaki kontrol tablosunda durumu bölümüne (</w:t>
      </w:r>
      <w:r w:rsidR="005A1B2C" w:rsidRPr="005A1B2C">
        <w:t xml:space="preserve"> </w:t>
      </w:r>
      <w:r w:rsidRPr="005A1B2C">
        <w:t>var-</w:t>
      </w:r>
      <w:r w:rsidR="005A1B2C" w:rsidRPr="005A1B2C">
        <w:t xml:space="preserve">çalışıyor/ var – çalışmıyor/ yok) </w:t>
      </w:r>
      <w:r w:rsidR="005A1B2C">
        <w:t xml:space="preserve">                      </w:t>
      </w:r>
      <w:r w:rsidR="005A1B2C" w:rsidRPr="005A1B2C">
        <w:t>şeklinde yazılacaktır.</w:t>
      </w:r>
    </w:p>
    <w:p w:rsidR="0010693A" w:rsidRDefault="0010693A" w:rsidP="00BF6221">
      <w:pPr>
        <w:spacing w:after="0" w:line="240" w:lineRule="auto"/>
        <w:ind w:left="709" w:hanging="709"/>
      </w:pPr>
      <w:r>
        <w:rPr>
          <w:b/>
        </w:rPr>
        <w:t xml:space="preserve">          2-</w:t>
      </w:r>
      <w:r>
        <w:t xml:space="preserve"> Form her simülatör için ayrı ayrı düzenlenecektir.</w:t>
      </w:r>
    </w:p>
    <w:p w:rsidR="0010693A" w:rsidRDefault="0010693A" w:rsidP="005A1B2C">
      <w:pPr>
        <w:ind w:left="709" w:hanging="709"/>
      </w:pPr>
    </w:p>
    <w:p w:rsidR="00522958" w:rsidRDefault="00522958" w:rsidP="005A1B2C">
      <w:pPr>
        <w:ind w:left="709" w:hanging="709"/>
      </w:pPr>
      <w:r>
        <w:t>Not: Yukarıda teknik özellikleri belirtilen direksiyon eğitim simülatörü Standartlar Yönergesin</w:t>
      </w:r>
      <w:r w:rsidR="00DC058B">
        <w:t>d</w:t>
      </w:r>
      <w:r>
        <w:t xml:space="preserve">e </w:t>
      </w:r>
      <w:r w:rsidR="00DC058B">
        <w:t xml:space="preserve">istenen özellikleri taşımakta </w:t>
      </w:r>
      <w:r>
        <w:t xml:space="preserve"> olup </w:t>
      </w:r>
      <w:proofErr w:type="gramStart"/>
      <w:r>
        <w:t>…………………..</w:t>
      </w:r>
      <w:proofErr w:type="gramEnd"/>
      <w:r>
        <w:t xml:space="preserve">  Kursunda kullanılması uygun görülmüştür.</w:t>
      </w:r>
    </w:p>
    <w:p w:rsidR="00BF6221" w:rsidRDefault="00BF6221" w:rsidP="005A1B2C">
      <w:pPr>
        <w:ind w:left="709" w:hanging="709"/>
      </w:pPr>
    </w:p>
    <w:p w:rsidR="0048423A" w:rsidRDefault="0048423A" w:rsidP="005A1B2C">
      <w:pPr>
        <w:ind w:left="709" w:hanging="709"/>
      </w:pPr>
      <w:r>
        <w:t xml:space="preserve">        … /… / </w:t>
      </w:r>
      <w:proofErr w:type="gramStart"/>
      <w:r>
        <w:t>2014                                                       …</w:t>
      </w:r>
      <w:proofErr w:type="gramEnd"/>
      <w:r>
        <w:t xml:space="preserve"> /… / </w:t>
      </w:r>
      <w:proofErr w:type="gramStart"/>
      <w:r>
        <w:t>2014                                          …</w:t>
      </w:r>
      <w:proofErr w:type="gramEnd"/>
      <w:r>
        <w:t xml:space="preserve"> / … / 2014</w:t>
      </w:r>
    </w:p>
    <w:p w:rsidR="0048423A" w:rsidRDefault="0048423A" w:rsidP="0048423A">
      <w:pPr>
        <w:spacing w:after="0" w:line="240" w:lineRule="atLeast"/>
        <w:ind w:left="709" w:hanging="709"/>
      </w:pPr>
      <w:r>
        <w:t xml:space="preserve">Adı-Soyadı/İmza                     </w:t>
      </w:r>
      <w:r w:rsidR="005D11F6">
        <w:t xml:space="preserve">              Adı-Soyadı/İmza  </w:t>
      </w:r>
      <w:r w:rsidR="005D11F6">
        <w:tab/>
      </w:r>
      <w:r w:rsidR="005D11F6">
        <w:tab/>
      </w:r>
      <w:r w:rsidR="005D11F6">
        <w:tab/>
        <w:t xml:space="preserve">             Adı-Soyadı / İmza</w:t>
      </w:r>
    </w:p>
    <w:p w:rsidR="0048423A" w:rsidRDefault="0048423A" w:rsidP="0048423A">
      <w:pPr>
        <w:spacing w:after="0" w:line="240" w:lineRule="atLeast"/>
      </w:pPr>
      <w:r>
        <w:t>Maarif Müfettişi                                   Maarif Müfettişi</w:t>
      </w:r>
      <w:r w:rsidR="005D11F6">
        <w:t xml:space="preserve">                                                Teknik Eleman</w:t>
      </w:r>
      <w:r>
        <w:t xml:space="preserve">  </w:t>
      </w:r>
    </w:p>
    <w:p w:rsidR="005D11F6" w:rsidRDefault="0048423A" w:rsidP="005D11F6">
      <w:pPr>
        <w:spacing w:after="0" w:line="240" w:lineRule="atLeast"/>
      </w:pPr>
      <w:r>
        <w:t xml:space="preserve">                                                                                                               </w:t>
      </w:r>
      <w:r w:rsidR="005D11F6">
        <w:t xml:space="preserve">                        </w:t>
      </w:r>
      <w:proofErr w:type="gramStart"/>
      <w:r w:rsidR="005D11F6">
        <w:t>……………..</w:t>
      </w:r>
      <w:proofErr w:type="gramEnd"/>
      <w:r w:rsidR="005D11F6">
        <w:t xml:space="preserve"> Öğretmeni</w:t>
      </w:r>
    </w:p>
    <w:p w:rsidR="0048423A" w:rsidRDefault="0048423A" w:rsidP="0048423A">
      <w:pPr>
        <w:spacing w:after="0" w:line="240" w:lineRule="atLeast"/>
      </w:pPr>
    </w:p>
    <w:p w:rsidR="0048423A" w:rsidRDefault="0048423A" w:rsidP="0048423A">
      <w:pPr>
        <w:spacing w:after="0" w:line="240" w:lineRule="atLeast"/>
      </w:pPr>
      <w:r>
        <w:t xml:space="preserve">                                                                                                                                          </w:t>
      </w:r>
    </w:p>
    <w:p w:rsidR="0048423A" w:rsidRDefault="0048423A" w:rsidP="0048423A">
      <w:pPr>
        <w:spacing w:line="240" w:lineRule="atLeast"/>
        <w:ind w:left="709" w:hanging="709"/>
      </w:pPr>
    </w:p>
    <w:p w:rsidR="0048423A" w:rsidRPr="005A1B2C" w:rsidRDefault="0048423A" w:rsidP="0048423A">
      <w:pPr>
        <w:spacing w:line="240" w:lineRule="atLeast"/>
        <w:ind w:left="709" w:hanging="709"/>
      </w:pPr>
    </w:p>
    <w:sectPr w:rsidR="0048423A" w:rsidRPr="005A1B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DB"/>
    <w:rsid w:val="000E2833"/>
    <w:rsid w:val="0010693A"/>
    <w:rsid w:val="001E66A8"/>
    <w:rsid w:val="00204E80"/>
    <w:rsid w:val="002E5381"/>
    <w:rsid w:val="003F74D7"/>
    <w:rsid w:val="00454F1A"/>
    <w:rsid w:val="0048423A"/>
    <w:rsid w:val="00496848"/>
    <w:rsid w:val="004A0715"/>
    <w:rsid w:val="00522958"/>
    <w:rsid w:val="00582CE9"/>
    <w:rsid w:val="005A1B2C"/>
    <w:rsid w:val="005D11F6"/>
    <w:rsid w:val="008D4CBF"/>
    <w:rsid w:val="00AB64DB"/>
    <w:rsid w:val="00AD0A95"/>
    <w:rsid w:val="00B467FD"/>
    <w:rsid w:val="00B8547F"/>
    <w:rsid w:val="00BA1A5F"/>
    <w:rsid w:val="00BF0960"/>
    <w:rsid w:val="00BF0A90"/>
    <w:rsid w:val="00BF6221"/>
    <w:rsid w:val="00C90432"/>
    <w:rsid w:val="00CB5D2A"/>
    <w:rsid w:val="00CC3E98"/>
    <w:rsid w:val="00D20935"/>
    <w:rsid w:val="00DC058B"/>
    <w:rsid w:val="00F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FD445-31A3-42B0-BFDC-8E33A7EC2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B6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956BE-62CA-45B8-8F53-7AECDBC9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NURKAN</dc:creator>
  <cp:lastModifiedBy>Kazım ÖZAVCI</cp:lastModifiedBy>
  <cp:revision>2</cp:revision>
  <dcterms:created xsi:type="dcterms:W3CDTF">2019-05-14T08:16:00Z</dcterms:created>
  <dcterms:modified xsi:type="dcterms:W3CDTF">2019-05-14T08:16:00Z</dcterms:modified>
</cp:coreProperties>
</file>